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tbl>
      <w:tblPr>
        <w:tblStyle w:val="Tabellenraster"/>
        <w:tblpPr w:leftFromText="141" w:rightFromText="141" w:vertAnchor="page" w:horzAnchor="margin" w:tblpY="2191"/>
        <w:tblW w:w="14312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D4E8C6"/>
        <w:tblLayout w:type="fixed"/>
        <w:tblLook w:val="04A0" w:firstRow="1" w:lastRow="0" w:firstColumn="1" w:lastColumn="0" w:noHBand="0" w:noVBand="1"/>
      </w:tblPr>
      <w:tblGrid>
        <w:gridCol w:w="3605"/>
        <w:gridCol w:w="1952"/>
        <w:gridCol w:w="2060"/>
        <w:gridCol w:w="2061"/>
        <w:gridCol w:w="2060"/>
        <w:gridCol w:w="2574"/>
      </w:tblGrid>
      <w:tr w:rsidR="002C066E" w:rsidRPr="00CB41CC" w:rsidTr="002C066E">
        <w:trPr>
          <w:trHeight w:val="928"/>
        </w:trPr>
        <w:tc>
          <w:tcPr>
            <w:tcW w:w="14312" w:type="dxa"/>
            <w:gridSpan w:val="6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36"/>
                <w:szCs w:val="36"/>
              </w:rPr>
            </w:pPr>
            <w:r w:rsidRPr="002B0449">
              <w:rPr>
                <w:rFonts w:cs="Arial"/>
                <w:b/>
                <w:color w:val="213315"/>
                <w:sz w:val="36"/>
                <w:szCs w:val="36"/>
              </w:rPr>
              <w:t>Vollstationäre Pflege</w:t>
            </w:r>
            <w:r w:rsidR="00C66256">
              <w:rPr>
                <w:rFonts w:cs="Arial"/>
                <w:b/>
                <w:color w:val="213315"/>
                <w:sz w:val="36"/>
                <w:szCs w:val="36"/>
              </w:rPr>
              <w:t>sätze/Preisliste gültig ab 01.02</w:t>
            </w:r>
            <w:r w:rsidR="00B8032A">
              <w:rPr>
                <w:rFonts w:cs="Arial"/>
                <w:b/>
                <w:color w:val="213315"/>
                <w:sz w:val="36"/>
                <w:szCs w:val="36"/>
              </w:rPr>
              <w:t>.20</w:t>
            </w:r>
            <w:bookmarkStart w:id="0" w:name="_GoBack"/>
            <w:bookmarkEnd w:id="0"/>
            <w:r w:rsidR="00830899">
              <w:rPr>
                <w:rFonts w:cs="Arial"/>
                <w:b/>
                <w:color w:val="213315"/>
                <w:sz w:val="36"/>
                <w:szCs w:val="36"/>
              </w:rPr>
              <w:t>2</w:t>
            </w:r>
            <w:r w:rsidR="00C66256">
              <w:rPr>
                <w:rFonts w:cs="Arial"/>
                <w:b/>
                <w:color w:val="213315"/>
                <w:sz w:val="36"/>
                <w:szCs w:val="36"/>
              </w:rPr>
              <w:t>3</w:t>
            </w:r>
            <w:r>
              <w:rPr>
                <w:rFonts w:cs="Arial"/>
                <w:b/>
                <w:color w:val="213315"/>
                <w:sz w:val="36"/>
                <w:szCs w:val="36"/>
              </w:rPr>
              <w:t xml:space="preserve"> </w:t>
            </w:r>
          </w:p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</w:tc>
      </w:tr>
      <w:tr w:rsidR="002C066E" w:rsidRPr="00100750" w:rsidTr="002C066E">
        <w:trPr>
          <w:trHeight w:val="692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22"/>
              </w:rPr>
            </w:pPr>
            <w:r w:rsidRPr="002B0449">
              <w:rPr>
                <w:rFonts w:cs="Arial"/>
                <w:b/>
                <w:color w:val="213315"/>
                <w:sz w:val="22"/>
              </w:rPr>
              <w:t>Pflegegrad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2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3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4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5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  <w:p w:rsidR="002C066E" w:rsidRPr="002B0449" w:rsidRDefault="002C066E" w:rsidP="002C066E">
            <w:pPr>
              <w:rPr>
                <w:rFonts w:cs="Arial"/>
                <w:color w:val="213315"/>
                <w:sz w:val="22"/>
              </w:rPr>
            </w:pPr>
            <w:r w:rsidRPr="002B0449">
              <w:rPr>
                <w:rFonts w:cs="Arial"/>
                <w:color w:val="213315"/>
                <w:sz w:val="22"/>
              </w:rPr>
              <w:t>Kurzzeitpflege ohne PG</w:t>
            </w: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Pflegesatz/Tag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C66256" w:rsidP="00C66256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59,45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7</w:t>
            </w:r>
            <w:r w:rsidR="00C66256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5,62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C66256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92,49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C66256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100,05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C66256" w:rsidP="00C66256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84,06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Unterkunft/Tag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12.59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Verpflegung/Tag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76789D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Invest</w:t>
            </w:r>
            <w:r>
              <w:rPr>
                <w:rFonts w:cs="Arial"/>
                <w:color w:val="385623" w:themeColor="accent6" w:themeShade="80"/>
                <w:sz w:val="22"/>
              </w:rPr>
              <w:t>itionsumlage/</w:t>
            </w:r>
            <w:r w:rsidRPr="00100750">
              <w:rPr>
                <w:rFonts w:cs="Arial"/>
                <w:color w:val="385623" w:themeColor="accent6" w:themeShade="80"/>
                <w:sz w:val="22"/>
              </w:rPr>
              <w:t>Tag unter Vorbehalt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C66256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3,92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C66256" w:rsidP="00C66256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C66256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C66256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C66256" w:rsidP="00C66256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3,92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76789D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76789D" w:rsidRPr="00100750" w:rsidRDefault="0076789D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>
              <w:rPr>
                <w:rFonts w:cs="Arial"/>
                <w:color w:val="385623" w:themeColor="accent6" w:themeShade="80"/>
                <w:sz w:val="22"/>
              </w:rPr>
              <w:t>Zuschlag Pflegeausbildung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76789D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76789D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2,95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76789D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2,65</w:t>
            </w:r>
            <w:r w:rsidR="0076789D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Gesamtentgelt/Tag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87,30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103,47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120,34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127,90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070D18" w:rsidRDefault="00C66256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111,91 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C5E0B3" w:themeFill="accent6" w:themeFillTint="66"/>
            <w:vAlign w:val="center"/>
          </w:tcPr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Gesamtentgelt</w:t>
            </w:r>
          </w:p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monatlich</w:t>
            </w:r>
          </w:p>
        </w:tc>
        <w:tc>
          <w:tcPr>
            <w:tcW w:w="1952" w:type="dxa"/>
            <w:shd w:val="clear" w:color="auto" w:fill="C5E0B3" w:themeFill="accent6" w:themeFillTint="66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2.655,67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C66256" w:rsidP="0076789D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3.147,56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C5E0B3" w:themeFill="accent6" w:themeFillTint="66"/>
            <w:vAlign w:val="center"/>
          </w:tcPr>
          <w:p w:rsidR="002C066E" w:rsidRPr="00070D18" w:rsidRDefault="0080060A" w:rsidP="00C66256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</w:t>
            </w:r>
            <w:r w:rsidR="00C66256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.660,74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3.89,72 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C5E0B3" w:themeFill="accent6" w:themeFillTint="66"/>
            <w:vAlign w:val="center"/>
          </w:tcPr>
          <w:p w:rsidR="002C066E" w:rsidRPr="00070D18" w:rsidRDefault="00C66256" w:rsidP="00C66256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3.133,48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Pflegekasse monatlich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-770,00 €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-1.262,00 €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-1.775,00 €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-2.005,00 €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960BD1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FF0000"/>
                <w:sz w:val="22"/>
                <w:lang w:eastAsia="de-DE"/>
              </w:rPr>
              <w:t>-1774</w:t>
            </w:r>
            <w:r w:rsidR="002C066E" w:rsidRPr="00100750">
              <w:rPr>
                <w:rFonts w:eastAsia="Times New Roman" w:cs="Arial"/>
                <w:color w:val="FF0000"/>
                <w:sz w:val="22"/>
                <w:lang w:eastAsia="de-DE"/>
              </w:rPr>
              <w:t>,00 €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A8D08D" w:themeFill="accent6" w:themeFillTint="99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Bewohner/in monatlich</w:t>
            </w:r>
          </w:p>
        </w:tc>
        <w:tc>
          <w:tcPr>
            <w:tcW w:w="1952" w:type="dxa"/>
            <w:shd w:val="clear" w:color="auto" w:fill="A8D08D" w:themeFill="accent6" w:themeFillTint="99"/>
            <w:vAlign w:val="center"/>
          </w:tcPr>
          <w:p w:rsidR="002C066E" w:rsidRPr="00100750" w:rsidRDefault="00C66256" w:rsidP="00C66256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1.885,67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C066E" w:rsidP="00C66256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C66256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885,56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A8D08D" w:themeFill="accent6" w:themeFillTint="99"/>
            <w:vAlign w:val="center"/>
          </w:tcPr>
          <w:p w:rsidR="002C066E" w:rsidRPr="00100750" w:rsidRDefault="002C066E" w:rsidP="00C66256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C66256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885,74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C066E" w:rsidP="00C66256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C66256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885,72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A8D08D" w:themeFill="accent6" w:themeFillTint="99"/>
            <w:vAlign w:val="center"/>
          </w:tcPr>
          <w:p w:rsidR="002C066E" w:rsidRPr="00100750" w:rsidRDefault="00C66256" w:rsidP="00960BD1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1.359,48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</w:tbl>
    <w:p w:rsidR="002C066E" w:rsidRDefault="002C066E" w:rsidP="002C066E">
      <w:r w:rsidRPr="00F903B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F06FDA" wp14:editId="7AFFC1DA">
            <wp:simplePos x="0" y="0"/>
            <wp:positionH relativeFrom="column">
              <wp:posOffset>7080885</wp:posOffset>
            </wp:positionH>
            <wp:positionV relativeFrom="paragraph">
              <wp:posOffset>-760095</wp:posOffset>
            </wp:positionV>
            <wp:extent cx="2071331" cy="579120"/>
            <wp:effectExtent l="0" t="0" r="5715" b="0"/>
            <wp:wrapNone/>
            <wp:docPr id="2" name="Grafik 2" descr="C:\Users\Dehn\AppData\Local\Temp\Temp1_MIESTE LOGO 2018.zip\MIESTE LOGO 2018\mieste_logo_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\AppData\Local\Temp\Temp1_MIESTE LOGO 2018.zip\MIESTE LOGO 2018\mieste_logo_1810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3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lastRenderedPageBreak/>
        <w:br/>
      </w:r>
      <w:r w:rsidRPr="002C066E">
        <w:rPr>
          <w:color w:val="385623" w:themeColor="accent6" w:themeShade="80"/>
        </w:rPr>
        <w:t>Die Pflegesätze sind noch nicht endgültig festgesetzt und können sich um 5 Cent pro Tag</w:t>
      </w:r>
      <w:r>
        <w:rPr>
          <w:color w:val="385623" w:themeColor="accent6" w:themeShade="80"/>
        </w:rPr>
        <w:t xml:space="preserve"> e</w:t>
      </w:r>
      <w:r w:rsidRPr="002C066E">
        <w:rPr>
          <w:color w:val="385623" w:themeColor="accent6" w:themeShade="80"/>
        </w:rPr>
        <w:t>rhöhen</w:t>
      </w:r>
      <w:r>
        <w:rPr>
          <w:color w:val="385623" w:themeColor="accent6" w:themeShade="80"/>
        </w:rPr>
        <w:t>.</w:t>
      </w:r>
    </w:p>
    <w:p w:rsidR="00067CFA" w:rsidRDefault="00067CFA"/>
    <w:sectPr w:rsidR="00067CFA" w:rsidSect="002C066E">
      <w:pgSz w:w="16838" w:h="11906" w:orient="landscape"/>
      <w:pgMar w:top="184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2"/>
    <w:rsid w:val="00067CFA"/>
    <w:rsid w:val="00070D18"/>
    <w:rsid w:val="0022421A"/>
    <w:rsid w:val="002B0449"/>
    <w:rsid w:val="002C066E"/>
    <w:rsid w:val="00392AD5"/>
    <w:rsid w:val="004B5A47"/>
    <w:rsid w:val="006E4B0C"/>
    <w:rsid w:val="00766712"/>
    <w:rsid w:val="0076789D"/>
    <w:rsid w:val="007A6F0A"/>
    <w:rsid w:val="0080060A"/>
    <w:rsid w:val="00830899"/>
    <w:rsid w:val="00931288"/>
    <w:rsid w:val="00960BD1"/>
    <w:rsid w:val="00B8032A"/>
    <w:rsid w:val="00C66256"/>
    <w:rsid w:val="00D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A558-F096-457F-A63F-43F5E0D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6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</dc:creator>
  <cp:keywords/>
  <dc:description/>
  <cp:lastModifiedBy>Manja Flietel</cp:lastModifiedBy>
  <cp:revision>3</cp:revision>
  <cp:lastPrinted>2019-01-31T18:43:00Z</cp:lastPrinted>
  <dcterms:created xsi:type="dcterms:W3CDTF">2023-02-08T12:46:00Z</dcterms:created>
  <dcterms:modified xsi:type="dcterms:W3CDTF">2023-02-08T12:46:00Z</dcterms:modified>
</cp:coreProperties>
</file>